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19" w:rsidRPr="00622BD3" w:rsidRDefault="00146319" w:rsidP="001463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22BD3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เครื่องมือนิเทศกิจกรรม</w:t>
      </w:r>
      <w:r w:rsidR="00A80107" w:rsidRPr="00622BD3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</w:t>
      </w:r>
      <w:r w:rsidRPr="00622B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กศน. ตำบล..........................................</w:t>
      </w:r>
    </w:p>
    <w:p w:rsidR="00C83F77" w:rsidRPr="00622BD3" w:rsidRDefault="00C83F77" w:rsidP="00C83F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22BD3">
        <w:rPr>
          <w:rFonts w:ascii="TH SarabunIT๙" w:hAnsi="TH SarabunIT๙" w:cs="TH SarabunIT๙"/>
          <w:b/>
          <w:bCs/>
          <w:sz w:val="32"/>
          <w:szCs w:val="32"/>
          <w:cs/>
        </w:rPr>
        <w:t>กศน.อำเภอ...........................สำนักงาน กศน.จังหวัด</w:t>
      </w:r>
      <w:r w:rsidR="00622BD3" w:rsidRPr="00622BD3">
        <w:rPr>
          <w:rFonts w:ascii="TH SarabunIT๙" w:hAnsi="TH SarabunIT๙" w:cs="TH SarabunIT๙"/>
          <w:b/>
          <w:bCs/>
          <w:sz w:val="32"/>
          <w:szCs w:val="32"/>
          <w:cs/>
        </w:rPr>
        <w:t>ลำปาง</w:t>
      </w:r>
    </w:p>
    <w:p w:rsidR="00146319" w:rsidRPr="00622BD3" w:rsidRDefault="00146319" w:rsidP="0014631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83F77" w:rsidRPr="00622BD3" w:rsidRDefault="008C4D0B" w:rsidP="00C83F77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24.55pt;margin-top:-111.85pt;width:78.9pt;height:24.75pt;z-index:251669504" filled="f">
            <v:textbox style="mso-next-textbox:#_x0000_s1034">
              <w:txbxContent>
                <w:p w:rsidR="00C37824" w:rsidRPr="00536638" w:rsidRDefault="00C37824" w:rsidP="00C3782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(แบบที่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7</w:t>
                  </w: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3" style="position:absolute;margin-left:396.9pt;margin-top:-95.8pt;width:1in;height:45.3pt;z-index:-251648000" stroked="f"/>
        </w:pict>
      </w:r>
      <w:r w:rsidR="00C83F77" w:rsidRPr="00622BD3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คำชี้แจงการใช้เครื่องมือนิเทศ</w:t>
      </w:r>
      <w:bookmarkStart w:id="0" w:name="_GoBack"/>
      <w:bookmarkEnd w:id="0"/>
    </w:p>
    <w:p w:rsidR="00C83F77" w:rsidRPr="00622BD3" w:rsidRDefault="00C83F77" w:rsidP="00C83F77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เครื่องมือชุดนี้สำหรับผู้นิเทศภายในสถานศึกษา (ผอ.กศน.อำเภอ/คณะกรรมการสถานศึกษา/</w:t>
      </w:r>
      <w:r w:rsidRPr="00622BD3">
        <w:rPr>
          <w:rFonts w:ascii="TH SarabunIT๙" w:hAnsi="TH SarabunIT๙" w:cs="TH SarabunIT๙"/>
          <w:sz w:val="32"/>
          <w:szCs w:val="32"/>
          <w:cs/>
        </w:rPr>
        <w:br/>
        <w:t>ภาคีเครือข่าย/บุคคลที่ได้รับการแต่งตั้งให้เป็นคณะกรรมการนิเทศภายใน)</w:t>
      </w:r>
    </w:p>
    <w:p w:rsidR="00C83F77" w:rsidRPr="00622BD3" w:rsidRDefault="00C83F77" w:rsidP="00C83F77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 xml:space="preserve">ผู้รับการนิเทศ ได้แก่ </w:t>
      </w:r>
      <w:r w:rsidR="00E813E3" w:rsidRPr="00622BD3">
        <w:rPr>
          <w:rFonts w:ascii="TH SarabunIT๙" w:hAnsi="TH SarabunIT๙" w:cs="TH SarabunIT๙"/>
          <w:sz w:val="32"/>
          <w:szCs w:val="32"/>
          <w:cs/>
        </w:rPr>
        <w:t>พนักงานราชการ/</w:t>
      </w:r>
      <w:r w:rsidRPr="00622BD3">
        <w:rPr>
          <w:rFonts w:ascii="TH SarabunIT๙" w:hAnsi="TH SarabunIT๙" w:cs="TH SarabunIT๙"/>
          <w:sz w:val="32"/>
          <w:szCs w:val="32"/>
          <w:cs/>
        </w:rPr>
        <w:t>ครู ศรช./ครูประจำกลุ่ม/วิทยากรสอนเสริม</w:t>
      </w:r>
      <w:r w:rsidR="00E813E3" w:rsidRPr="00622BD3">
        <w:rPr>
          <w:rFonts w:ascii="TH SarabunIT๙" w:hAnsi="TH SarabunIT๙" w:cs="TH SarabunIT๙"/>
          <w:sz w:val="32"/>
          <w:szCs w:val="32"/>
          <w:cs/>
        </w:rPr>
        <w:t>/ภูมิปัญญา</w:t>
      </w:r>
    </w:p>
    <w:p w:rsidR="00C83F77" w:rsidRPr="00622BD3" w:rsidRDefault="00C83F77" w:rsidP="00C83F77">
      <w:pPr>
        <w:numPr>
          <w:ilvl w:val="0"/>
          <w:numId w:val="9"/>
        </w:num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ผู้นิเทศสามารถใช้วิธีการนิเทศโดยการสัมภาษณ์และหรือสังเกตการจัดกิจกรรมการเรียนรู้หรือตรวจสอบเอกสารหลักฐานเพิ่มเติมได้ตามความเหมาะสมภายหลังการนิเทศ</w:t>
      </w:r>
    </w:p>
    <w:p w:rsidR="00C83F77" w:rsidRPr="00622BD3" w:rsidRDefault="00C83F77" w:rsidP="00C83F77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เครื่องมือนิเทศชุดนี้ ประกอบด้วย 4 ตอน ได้แก่</w:t>
      </w:r>
    </w:p>
    <w:p w:rsidR="00C83F77" w:rsidRPr="00622BD3" w:rsidRDefault="00C83F77" w:rsidP="00C83F77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ตอนที่ 1  ข้อมูลพื้นฐาน</w:t>
      </w:r>
    </w:p>
    <w:p w:rsidR="00C83F77" w:rsidRPr="00622BD3" w:rsidRDefault="00C83F77" w:rsidP="00C83F77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ตอนที่ 2  ข้อมูลกิจกรรมการศึกษานอกระบบระดับการศึกษาขั้นพื้นฐาน</w:t>
      </w:r>
    </w:p>
    <w:p w:rsidR="00C83F77" w:rsidRPr="00622BD3" w:rsidRDefault="00C83F77" w:rsidP="00C83F77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ตอนที่ 3  ข้อมูลกิจกรรมการศึกษาต่อเนื่อง</w:t>
      </w:r>
    </w:p>
    <w:p w:rsidR="00C83F77" w:rsidRPr="00622BD3" w:rsidRDefault="00C83F77" w:rsidP="00C83F77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  <w:cs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ตอนที่ 4  ข้อมูลกิจกรรมการศึกษาตามอัธยาศัย</w:t>
      </w:r>
    </w:p>
    <w:p w:rsidR="00933186" w:rsidRDefault="00933186" w:rsidP="00146319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146319" w:rsidRPr="00622BD3" w:rsidRDefault="00146319" w:rsidP="00146319">
      <w:pPr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b/>
          <w:bCs/>
          <w:sz w:val="32"/>
          <w:szCs w:val="32"/>
          <w:cs/>
        </w:rPr>
        <w:t>ตอนที่ 1ข้อมูลพื้นฐาน</w:t>
      </w:r>
    </w:p>
    <w:p w:rsidR="00146319" w:rsidRPr="00622BD3" w:rsidRDefault="00146319" w:rsidP="00C83F7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  <w:t xml:space="preserve">   1.  สถานที่ตั้ง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อยู่ในชุมชนและสะดวกในการเดินทางติดต่อ</w:t>
      </w:r>
    </w:p>
    <w:p w:rsidR="00F47543" w:rsidRPr="00622BD3" w:rsidRDefault="00F47543" w:rsidP="00F47543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อยู่ในชุมชนและไม่สะดวกในการเดินทางติดต่อ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อยู่นอกชุมชนและสะดวกในการเดินทางติดต่อ</w:t>
      </w:r>
    </w:p>
    <w:p w:rsidR="00146319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อยู่นอกชุมชนและไม่สะดวกในการเดินทางติดต่อ</w:t>
      </w:r>
    </w:p>
    <w:p w:rsidR="00933186" w:rsidRPr="00622BD3" w:rsidRDefault="00933186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</w:p>
    <w:p w:rsidR="00146319" w:rsidRPr="00622BD3" w:rsidRDefault="00146319" w:rsidP="00C83F77">
      <w:pPr>
        <w:tabs>
          <w:tab w:val="left" w:pos="90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  <w:t>2.  สภาพความพร้อมด้านอาคารสถานที่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มีความพร้อมมาก</w:t>
      </w:r>
    </w:p>
    <w:p w:rsidR="00146319" w:rsidRPr="00622BD3" w:rsidRDefault="008C4D0B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_x0000_s1026" style="position:absolute;z-index:251660288" from="228.75pt,12pt" to="246.75pt,12pt">
            <v:stroke endarrow="block"/>
          </v:line>
        </w:pict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146319"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 xml:space="preserve">  มีความพร้อมปานกลาง</w:t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  <w:t>ควรปรับปรุง..........................</w:t>
      </w:r>
      <w:r w:rsidR="00C83F77" w:rsidRPr="00622BD3">
        <w:rPr>
          <w:rFonts w:ascii="TH SarabunIT๙" w:hAnsi="TH SarabunIT๙" w:cs="TH SarabunIT๙"/>
          <w:sz w:val="32"/>
          <w:szCs w:val="32"/>
          <w:cs/>
        </w:rPr>
        <w:t>..</w:t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146319" w:rsidRPr="00622BD3" w:rsidRDefault="008C4D0B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_x0000_s1027" style="position:absolute;z-index:251661312" from="207.75pt,11.4pt" to="225.75pt,11.4pt">
            <v:stroke endarrow="block"/>
          </v:line>
        </w:pict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146319"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 xml:space="preserve">  มีความพร้อมน้อย</w:t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  <w:t xml:space="preserve">      ควรปรับปรุง................................................</w:t>
      </w:r>
    </w:p>
    <w:p w:rsidR="00F47543" w:rsidRDefault="008C4D0B" w:rsidP="00F47543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_x0000_s1030" style="position:absolute;z-index:251665408" from="207.75pt,11.4pt" to="225.75pt,11.4pt">
            <v:stroke endarrow="block"/>
          </v:line>
        </w:pict>
      </w:r>
      <w:r w:rsidR="00F47543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F47543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F47543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F47543"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F47543" w:rsidRPr="00622BD3">
        <w:rPr>
          <w:rFonts w:ascii="TH SarabunIT๙" w:hAnsi="TH SarabunIT๙" w:cs="TH SarabunIT๙"/>
          <w:sz w:val="32"/>
          <w:szCs w:val="32"/>
          <w:cs/>
        </w:rPr>
        <w:t xml:space="preserve">  ไม่มีความพร้อม</w:t>
      </w:r>
      <w:r w:rsidR="00F47543" w:rsidRPr="00622BD3">
        <w:rPr>
          <w:rFonts w:ascii="TH SarabunIT๙" w:hAnsi="TH SarabunIT๙" w:cs="TH SarabunIT๙"/>
          <w:sz w:val="32"/>
          <w:szCs w:val="32"/>
          <w:cs/>
        </w:rPr>
        <w:tab/>
        <w:t xml:space="preserve">      ควรปรับปรุง................................................</w:t>
      </w:r>
    </w:p>
    <w:p w:rsidR="00933186" w:rsidRPr="00622BD3" w:rsidRDefault="00933186" w:rsidP="00F47543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</w:p>
    <w:p w:rsidR="00146319" w:rsidRPr="00622BD3" w:rsidRDefault="00146319" w:rsidP="00C83F77">
      <w:pPr>
        <w:tabs>
          <w:tab w:val="left" w:pos="90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  <w:t>3.  ลักษณะความเป็นเอกเทศของอาคารสถานที่</w:t>
      </w:r>
    </w:p>
    <w:p w:rsidR="00146319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เป็นเอกเทศ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ไม่เป็นเอกเทศ เพราะ...............................................</w:t>
      </w:r>
    </w:p>
    <w:p w:rsidR="00933186" w:rsidRPr="00622BD3" w:rsidRDefault="00933186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</w:p>
    <w:p w:rsidR="00146319" w:rsidRPr="00622BD3" w:rsidRDefault="00146319" w:rsidP="00C83F77">
      <w:pPr>
        <w:tabs>
          <w:tab w:val="left" w:pos="90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  <w:t>4.  ความพร้อมด้านวัสดุ ครุภัณฑ์ (เช่น โต๊ะ เก้าอี้ ป้ายประกาศ ตู้ ชั้นวางของ ฯลฯ)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มีความพร้อมมาก</w:t>
      </w:r>
    </w:p>
    <w:p w:rsidR="00146319" w:rsidRPr="00622BD3" w:rsidRDefault="008C4D0B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_x0000_s1028" style="position:absolute;z-index:251662336" from="228.75pt,12pt" to="246.75pt,12pt">
            <v:stroke endarrow="block"/>
          </v:line>
        </w:pict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146319"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 xml:space="preserve">  มีความพร้อมปานกลาง</w:t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  <w:t>ควรปรับปรุง.......................</w:t>
      </w:r>
      <w:r w:rsidR="00C83F77" w:rsidRPr="00622BD3">
        <w:rPr>
          <w:rFonts w:ascii="TH SarabunIT๙" w:hAnsi="TH SarabunIT๙" w:cs="TH SarabunIT๙"/>
          <w:sz w:val="32"/>
          <w:szCs w:val="32"/>
          <w:cs/>
        </w:rPr>
        <w:t>.</w:t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>.................</w:t>
      </w:r>
    </w:p>
    <w:p w:rsidR="00F47543" w:rsidRPr="00622BD3" w:rsidRDefault="008C4D0B" w:rsidP="00F47543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_x0000_s1032" style="position:absolute;z-index:251667456" from="207.75pt,11.4pt" to="225.75pt,11.4pt">
            <v:stroke endarrow="block"/>
          </v:line>
        </w:pict>
      </w:r>
      <w:r w:rsidR="00F47543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F47543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F47543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F47543"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F47543" w:rsidRPr="00622BD3">
        <w:rPr>
          <w:rFonts w:ascii="TH SarabunIT๙" w:hAnsi="TH SarabunIT๙" w:cs="TH SarabunIT๙"/>
          <w:sz w:val="32"/>
          <w:szCs w:val="32"/>
          <w:cs/>
        </w:rPr>
        <w:t xml:space="preserve">  มีความพร้อมน้อย</w:t>
      </w:r>
      <w:r w:rsidR="00F47543" w:rsidRPr="00622BD3">
        <w:rPr>
          <w:rFonts w:ascii="TH SarabunIT๙" w:hAnsi="TH SarabunIT๙" w:cs="TH SarabunIT๙"/>
          <w:sz w:val="32"/>
          <w:szCs w:val="32"/>
          <w:cs/>
        </w:rPr>
        <w:tab/>
        <w:t xml:space="preserve">      ควรปรับปรุง................................................</w:t>
      </w:r>
    </w:p>
    <w:p w:rsidR="00146319" w:rsidRDefault="008C4D0B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_x0000_s1029" style="position:absolute;z-index:251663360" from="207.75pt,11.4pt" to="225.75pt,11.4pt">
            <v:stroke endarrow="block"/>
          </v:line>
        </w:pict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</w:r>
      <w:r w:rsidR="00146319"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F47543" w:rsidRPr="00622BD3">
        <w:rPr>
          <w:rFonts w:ascii="TH SarabunIT๙" w:hAnsi="TH SarabunIT๙" w:cs="TH SarabunIT๙"/>
          <w:sz w:val="32"/>
          <w:szCs w:val="32"/>
          <w:cs/>
        </w:rPr>
        <w:t>ไม่มีความพร้อม</w:t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ab/>
        <w:t xml:space="preserve">      ควรปรับปรุง................................................</w:t>
      </w:r>
    </w:p>
    <w:p w:rsidR="00933186" w:rsidRDefault="00933186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</w:p>
    <w:p w:rsidR="00146319" w:rsidRPr="00622BD3" w:rsidRDefault="00C83F77" w:rsidP="00C83F77">
      <w:pPr>
        <w:tabs>
          <w:tab w:val="left" w:pos="90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>5.  ความพร้อมด้านข้อมูลสารสนเทศ (ระบุได้มากกว่า 1 ข้อ)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>มีป้ายแสดงข้อมูลคณะกรรมการ กศน.ตำบล (ชื่อ/ภาพ ฯลฯ)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มีป้ายแสดงข้อมูลพื้นฐานของตำบล/หมู่บ้าน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มีป้ายแสดงคำขวัญอำเภอ/จังหวัด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มีป้ายแสดงข้อมูลแหล่งเรียนรู้/แหล่งทองเที่ยว/ประวัติศาสตร์ หรือของดีของท้องถิ่น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มีเอกสารประชาสัมพันธ์ กศน. ตำบล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อื่นๆ ระบุ........................................................................................................</w:t>
      </w:r>
    </w:p>
    <w:p w:rsidR="00146319" w:rsidRPr="00622BD3" w:rsidRDefault="00146319" w:rsidP="00C83F77">
      <w:pPr>
        <w:tabs>
          <w:tab w:val="left" w:pos="90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  <w:t>6.  ความพร้อมด้านสื่อส่งเสริมการเรียนรู้ (ระบุได้มากกว่า 1 ข้อ)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มีโทรทัศน์......................................เครื่อง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 xml:space="preserve">มีเครื่องเล่น </w:t>
      </w:r>
      <w:r w:rsidRPr="00622BD3">
        <w:rPr>
          <w:rFonts w:ascii="TH SarabunIT๙" w:hAnsi="TH SarabunIT๙" w:cs="TH SarabunIT๙"/>
          <w:sz w:val="32"/>
          <w:szCs w:val="32"/>
        </w:rPr>
        <w:t xml:space="preserve">VCD/DVD </w:t>
      </w:r>
      <w:r w:rsidRPr="00622BD3">
        <w:rPr>
          <w:rFonts w:ascii="TH SarabunIT๙" w:hAnsi="TH SarabunIT๙" w:cs="TH SarabunIT๙"/>
          <w:sz w:val="32"/>
          <w:szCs w:val="32"/>
          <w:cs/>
        </w:rPr>
        <w:t>................เครื่อง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มีเครื่องขยายเสียง...........................เครื่อง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มีคอมพิวเตอร์.................................เครื่อง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อื่นๆ ระบุ........................................................................................................</w:t>
      </w:r>
    </w:p>
    <w:p w:rsidR="00146319" w:rsidRPr="00622BD3" w:rsidRDefault="00146319" w:rsidP="00C83F77">
      <w:pPr>
        <w:tabs>
          <w:tab w:val="left" w:pos="90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  <w:t>7.  วัน เวลา ในการเปิดให้บริการ</w:t>
      </w:r>
    </w:p>
    <w:p w:rsidR="00E813E3" w:rsidRPr="00622BD3" w:rsidRDefault="00E813E3" w:rsidP="00E813E3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ทุกวัน เวลาราชการ ไม่เว้นวันหยุดราชการ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ทุกวัน เวลาราชการ </w:t>
      </w:r>
      <w:r w:rsidR="00E813E3" w:rsidRPr="00622BD3">
        <w:rPr>
          <w:rFonts w:ascii="TH SarabunIT๙" w:hAnsi="TH SarabunIT๙" w:cs="TH SarabunIT๙"/>
          <w:sz w:val="32"/>
          <w:szCs w:val="32"/>
          <w:cs/>
        </w:rPr>
        <w:t>ยกเว้นวันหยุดราชการ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5 วันต่อสัปดาห์  หยุดวัน...............................................................</w:t>
      </w:r>
    </w:p>
    <w:p w:rsidR="00E813E3" w:rsidRPr="00622BD3" w:rsidRDefault="00E813E3" w:rsidP="00E813E3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อื่นๆ ระบุ...............................................................</w:t>
      </w:r>
    </w:p>
    <w:p w:rsidR="00146319" w:rsidRPr="00622BD3" w:rsidRDefault="00146319" w:rsidP="00C83F77">
      <w:pPr>
        <w:tabs>
          <w:tab w:val="left" w:pos="900"/>
        </w:tabs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  <w:t>8.  บุคลากรผู้ให้บริการ (ระบุได้มากกว่า 1 ข้อ)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ครู กศน.ตำบล/ครู ศรช.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นักศึกษา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ผู้นำชุมชน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เครือข่าย/ผู้มีจิตอาสา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อื่นๆ ระบุ........................................................................................</w:t>
      </w:r>
    </w:p>
    <w:p w:rsidR="00146319" w:rsidRPr="00622BD3" w:rsidRDefault="00146319" w:rsidP="00C83F77">
      <w:pPr>
        <w:tabs>
          <w:tab w:val="left" w:pos="90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  <w:t>9.  การสนับสนุนของชุมชน (ระบุได้มากกว่า 1 ข้อ)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อาคาร สถานที่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 xml:space="preserve">วัสดุ </w:t>
      </w:r>
      <w:r w:rsidR="00E813E3" w:rsidRPr="00622BD3">
        <w:rPr>
          <w:rFonts w:ascii="TH SarabunIT๙" w:hAnsi="TH SarabunIT๙" w:cs="TH SarabunIT๙"/>
          <w:sz w:val="32"/>
          <w:szCs w:val="32"/>
          <w:cs/>
        </w:rPr>
        <w:t xml:space="preserve">อุปกรณ์ </w:t>
      </w:r>
      <w:r w:rsidRPr="00622BD3">
        <w:rPr>
          <w:rFonts w:ascii="TH SarabunIT๙" w:hAnsi="TH SarabunIT๙" w:cs="TH SarabunIT๙"/>
          <w:sz w:val="32"/>
          <w:szCs w:val="32"/>
          <w:cs/>
        </w:rPr>
        <w:t>ครุภัณฑ์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สื่อการเรียนรู้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งบประมาณในการจัดกิจกรรม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วิทยากร</w:t>
      </w:r>
    </w:p>
    <w:p w:rsidR="00C83F77" w:rsidRPr="00622BD3" w:rsidRDefault="00146319" w:rsidP="0046512F">
      <w:pPr>
        <w:numPr>
          <w:ilvl w:val="0"/>
          <w:numId w:val="21"/>
        </w:numPr>
        <w:tabs>
          <w:tab w:val="left" w:pos="900"/>
        </w:tabs>
        <w:spacing w:after="200"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อื่นๆ ระบุ......................................................................................</w:t>
      </w:r>
      <w:r w:rsidR="00C83F77" w:rsidRPr="00622BD3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ตอนที่ 2  ข้อมูลกิจกรรมการศึกษานอกระบบระดับการศึกษาขั้นพื้นฐาน</w:t>
      </w:r>
    </w:p>
    <w:p w:rsidR="00146319" w:rsidRPr="00622BD3" w:rsidRDefault="00146319" w:rsidP="00146319">
      <w:pPr>
        <w:numPr>
          <w:ilvl w:val="0"/>
          <w:numId w:val="22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จำนวนนักศึกษาที่ลงทะเบียนเรียนในภาคเรียนที่..................../..........................</w:t>
      </w:r>
    </w:p>
    <w:p w:rsidR="00146319" w:rsidRPr="00622BD3" w:rsidRDefault="00146319" w:rsidP="00146319">
      <w:pPr>
        <w:tabs>
          <w:tab w:val="left" w:pos="900"/>
          <w:tab w:val="left" w:pos="1260"/>
        </w:tabs>
        <w:ind w:left="90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ระดับประถม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  <w:t>หลักสูตร</w:t>
      </w:r>
      <w:r w:rsidRPr="00622BD3">
        <w:rPr>
          <w:rFonts w:ascii="TH SarabunIT๙" w:hAnsi="TH SarabunIT๙" w:cs="TH SarabunIT๙"/>
          <w:sz w:val="32"/>
          <w:szCs w:val="32"/>
        </w:rPr>
        <w:t xml:space="preserve"> 2544 </w:t>
      </w:r>
      <w:r w:rsidRPr="00622BD3">
        <w:rPr>
          <w:rFonts w:ascii="TH SarabunIT๙" w:hAnsi="TH SarabunIT๙" w:cs="TH SarabunIT๙"/>
          <w:sz w:val="32"/>
          <w:szCs w:val="32"/>
          <w:cs/>
        </w:rPr>
        <w:t>จำนวน....................คน มาพบกลุ่ม...............คน</w:t>
      </w:r>
    </w:p>
    <w:p w:rsidR="00146319" w:rsidRPr="00622BD3" w:rsidRDefault="00146319" w:rsidP="00146319">
      <w:pPr>
        <w:tabs>
          <w:tab w:val="left" w:pos="900"/>
          <w:tab w:val="left" w:pos="1260"/>
        </w:tabs>
        <w:ind w:left="900"/>
        <w:rPr>
          <w:rFonts w:ascii="TH SarabunIT๙" w:hAnsi="TH SarabunIT๙" w:cs="TH SarabunIT๙"/>
          <w:sz w:val="32"/>
          <w:szCs w:val="32"/>
          <w:cs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Pr="00622BD3">
        <w:rPr>
          <w:rFonts w:ascii="TH SarabunIT๙" w:hAnsi="TH SarabunIT๙" w:cs="TH SarabunIT๙"/>
          <w:sz w:val="32"/>
          <w:szCs w:val="32"/>
        </w:rPr>
        <w:t xml:space="preserve"> 25</w:t>
      </w:r>
      <w:r w:rsidR="00A80107" w:rsidRPr="00622BD3">
        <w:rPr>
          <w:rFonts w:ascii="TH SarabunIT๙" w:hAnsi="TH SarabunIT๙" w:cs="TH SarabunIT๙"/>
          <w:sz w:val="32"/>
          <w:szCs w:val="32"/>
        </w:rPr>
        <w:t>5</w:t>
      </w:r>
      <w:r w:rsidRPr="00622BD3">
        <w:rPr>
          <w:rFonts w:ascii="TH SarabunIT๙" w:hAnsi="TH SarabunIT๙" w:cs="TH SarabunIT๙"/>
          <w:sz w:val="32"/>
          <w:szCs w:val="32"/>
          <w:cs/>
        </w:rPr>
        <w:t>1จำนวน....................คน มาพบกลุ่ม...............คน</w:t>
      </w:r>
    </w:p>
    <w:p w:rsidR="00146319" w:rsidRPr="00622BD3" w:rsidRDefault="00146319" w:rsidP="00146319">
      <w:pPr>
        <w:tabs>
          <w:tab w:val="left" w:pos="900"/>
          <w:tab w:val="left" w:pos="1260"/>
        </w:tabs>
        <w:ind w:left="90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ระดับม.ต้น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  <w:t>หลักสูตร</w:t>
      </w:r>
      <w:r w:rsidRPr="00622BD3">
        <w:rPr>
          <w:rFonts w:ascii="TH SarabunIT๙" w:hAnsi="TH SarabunIT๙" w:cs="TH SarabunIT๙"/>
          <w:sz w:val="32"/>
          <w:szCs w:val="32"/>
        </w:rPr>
        <w:t xml:space="preserve"> 2544 </w:t>
      </w:r>
      <w:r w:rsidRPr="00622BD3">
        <w:rPr>
          <w:rFonts w:ascii="TH SarabunIT๙" w:hAnsi="TH SarabunIT๙" w:cs="TH SarabunIT๙"/>
          <w:sz w:val="32"/>
          <w:szCs w:val="32"/>
          <w:cs/>
        </w:rPr>
        <w:t>จำนวน....................คน มาพบกลุ่ม...............คน</w:t>
      </w:r>
    </w:p>
    <w:p w:rsidR="00146319" w:rsidRPr="00622BD3" w:rsidRDefault="00146319" w:rsidP="00146319">
      <w:pPr>
        <w:tabs>
          <w:tab w:val="left" w:pos="900"/>
          <w:tab w:val="left" w:pos="1260"/>
        </w:tabs>
        <w:ind w:left="900"/>
        <w:rPr>
          <w:rFonts w:ascii="TH SarabunIT๙" w:hAnsi="TH SarabunIT๙" w:cs="TH SarabunIT๙"/>
          <w:sz w:val="32"/>
          <w:szCs w:val="32"/>
          <w:cs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Pr="00622BD3">
        <w:rPr>
          <w:rFonts w:ascii="TH SarabunIT๙" w:hAnsi="TH SarabunIT๙" w:cs="TH SarabunIT๙"/>
          <w:sz w:val="32"/>
          <w:szCs w:val="32"/>
        </w:rPr>
        <w:t xml:space="preserve"> 25</w:t>
      </w:r>
      <w:r w:rsidR="00A80107" w:rsidRPr="00622BD3">
        <w:rPr>
          <w:rFonts w:ascii="TH SarabunIT๙" w:hAnsi="TH SarabunIT๙" w:cs="TH SarabunIT๙"/>
          <w:sz w:val="32"/>
          <w:szCs w:val="32"/>
        </w:rPr>
        <w:t>5</w:t>
      </w:r>
      <w:r w:rsidRPr="00622BD3">
        <w:rPr>
          <w:rFonts w:ascii="TH SarabunIT๙" w:hAnsi="TH SarabunIT๙" w:cs="TH SarabunIT๙"/>
          <w:sz w:val="32"/>
          <w:szCs w:val="32"/>
          <w:cs/>
        </w:rPr>
        <w:t>1จำนวน....................คน มาพบกลุ่ม...............คน</w:t>
      </w:r>
    </w:p>
    <w:p w:rsidR="00146319" w:rsidRPr="00622BD3" w:rsidRDefault="00146319" w:rsidP="00146319">
      <w:pPr>
        <w:tabs>
          <w:tab w:val="left" w:pos="900"/>
          <w:tab w:val="left" w:pos="1260"/>
        </w:tabs>
        <w:ind w:left="90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ระดับม.ปลาย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  <w:t>หลักสูตร</w:t>
      </w:r>
      <w:r w:rsidRPr="00622BD3">
        <w:rPr>
          <w:rFonts w:ascii="TH SarabunIT๙" w:hAnsi="TH SarabunIT๙" w:cs="TH SarabunIT๙"/>
          <w:sz w:val="32"/>
          <w:szCs w:val="32"/>
        </w:rPr>
        <w:t xml:space="preserve"> 2544 </w:t>
      </w:r>
      <w:r w:rsidRPr="00622BD3">
        <w:rPr>
          <w:rFonts w:ascii="TH SarabunIT๙" w:hAnsi="TH SarabunIT๙" w:cs="TH SarabunIT๙"/>
          <w:sz w:val="32"/>
          <w:szCs w:val="32"/>
          <w:cs/>
        </w:rPr>
        <w:t>จำนวน....................คน มาพบกลุ่ม...............คน</w:t>
      </w:r>
    </w:p>
    <w:p w:rsidR="00146319" w:rsidRPr="00622BD3" w:rsidRDefault="00146319" w:rsidP="00146319">
      <w:pPr>
        <w:tabs>
          <w:tab w:val="left" w:pos="900"/>
          <w:tab w:val="left" w:pos="1260"/>
        </w:tabs>
        <w:ind w:left="900"/>
        <w:rPr>
          <w:rFonts w:ascii="TH SarabunIT๙" w:hAnsi="TH SarabunIT๙" w:cs="TH SarabunIT๙"/>
          <w:sz w:val="32"/>
          <w:szCs w:val="32"/>
          <w:cs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Pr="00622BD3">
        <w:rPr>
          <w:rFonts w:ascii="TH SarabunIT๙" w:hAnsi="TH SarabunIT๙" w:cs="TH SarabunIT๙"/>
          <w:sz w:val="32"/>
          <w:szCs w:val="32"/>
        </w:rPr>
        <w:t xml:space="preserve"> 25</w:t>
      </w:r>
      <w:r w:rsidR="00A80107" w:rsidRPr="00622BD3">
        <w:rPr>
          <w:rFonts w:ascii="TH SarabunIT๙" w:hAnsi="TH SarabunIT๙" w:cs="TH SarabunIT๙"/>
          <w:sz w:val="32"/>
          <w:szCs w:val="32"/>
        </w:rPr>
        <w:t>5</w:t>
      </w:r>
      <w:r w:rsidRPr="00622BD3">
        <w:rPr>
          <w:rFonts w:ascii="TH SarabunIT๙" w:hAnsi="TH SarabunIT๙" w:cs="TH SarabunIT๙"/>
          <w:sz w:val="32"/>
          <w:szCs w:val="32"/>
          <w:cs/>
        </w:rPr>
        <w:t>1จำนวน....................คน มาพบกลุ่ม...............คน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>รวมทั้งสิ้น......................................คน</w:t>
      </w:r>
    </w:p>
    <w:p w:rsidR="00146319" w:rsidRPr="00622BD3" w:rsidRDefault="00146319" w:rsidP="00A80107">
      <w:pPr>
        <w:numPr>
          <w:ilvl w:val="0"/>
          <w:numId w:val="22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 xml:space="preserve">จำนวนผู้ไม่รู้หนังสือ.................คน  </w:t>
      </w:r>
    </w:p>
    <w:p w:rsidR="00146319" w:rsidRPr="00622BD3" w:rsidRDefault="00146319" w:rsidP="00146319">
      <w:pPr>
        <w:numPr>
          <w:ilvl w:val="0"/>
          <w:numId w:val="22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จำนวนครูประจำ กศน.ตำบล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มี 1 คน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มีมากกว่า 1 คน (ระบุ) ได้แก่..........................................................................</w:t>
      </w:r>
    </w:p>
    <w:p w:rsidR="00E813E3" w:rsidRPr="00622BD3" w:rsidRDefault="00E813E3" w:rsidP="00E813E3">
      <w:pPr>
        <w:numPr>
          <w:ilvl w:val="0"/>
          <w:numId w:val="21"/>
        </w:numPr>
        <w:tabs>
          <w:tab w:val="left" w:pos="900"/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พนักงานราชการ.....................คน</w:t>
      </w:r>
    </w:p>
    <w:p w:rsidR="00E813E3" w:rsidRPr="00622BD3" w:rsidRDefault="00E813E3" w:rsidP="00E813E3">
      <w:pPr>
        <w:numPr>
          <w:ilvl w:val="0"/>
          <w:numId w:val="21"/>
        </w:numPr>
        <w:tabs>
          <w:tab w:val="left" w:pos="900"/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ครู ศรช./ครูประจำกลุ่ม.....................คน</w:t>
      </w:r>
    </w:p>
    <w:p w:rsidR="00E813E3" w:rsidRPr="00622BD3" w:rsidRDefault="00E813E3" w:rsidP="00E813E3">
      <w:pPr>
        <w:numPr>
          <w:ilvl w:val="0"/>
          <w:numId w:val="21"/>
        </w:numPr>
        <w:tabs>
          <w:tab w:val="left" w:pos="900"/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อื่นๆ ระบุ..........................................................................................................</w:t>
      </w:r>
    </w:p>
    <w:p w:rsidR="00146319" w:rsidRPr="00622BD3" w:rsidRDefault="00146319" w:rsidP="00146319">
      <w:pPr>
        <w:numPr>
          <w:ilvl w:val="0"/>
          <w:numId w:val="22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ระดับการศึกษาและวิชาเอกของครู กศน.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อนุปริญญา วิชาเอก.......................................................................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ปริญญาตรี  วิชาเอก.......................................................................</w:t>
      </w:r>
    </w:p>
    <w:p w:rsidR="00146319" w:rsidRPr="00622BD3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ปริญญาโท  วิชาเอก......................................................................</w:t>
      </w:r>
    </w:p>
    <w:p w:rsidR="00146319" w:rsidRDefault="00146319" w:rsidP="00146319">
      <w:pPr>
        <w:numPr>
          <w:ilvl w:val="0"/>
          <w:numId w:val="21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อื่นๆ ระบุ......................................................................................</w:t>
      </w:r>
    </w:p>
    <w:p w:rsidR="00933186" w:rsidRPr="00622BD3" w:rsidRDefault="00933186" w:rsidP="00933186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</w:p>
    <w:p w:rsidR="00146319" w:rsidRPr="00622BD3" w:rsidRDefault="00146319" w:rsidP="00A80107">
      <w:pPr>
        <w:tabs>
          <w:tab w:val="left" w:pos="90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3    ข้อมูลกิจกรรมการศึกษาต่อเนื่อง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  <w:t>1.    การเปิดกลุ่มวิชาชีพระยะสั้น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มี................กลุ่ม </w:t>
      </w:r>
      <w:r w:rsidRPr="00622BD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>ไม่มี    เพราะ.................................................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  <w:t>2.  การจัดกิจกรรมพัฒนาสังคมและชุมชน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>มี..............กิจกรรม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ไม่มี   เพราะ..................................................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  <w:t>3.  การจัดกิจกรรมส่งเสริมการเรียนรู้ตามหลักปรัชญาของเศรษฐกิจพอเพียง</w:t>
      </w:r>
    </w:p>
    <w:p w:rsidR="00146319" w:rsidRPr="00622BD3" w:rsidRDefault="00146319" w:rsidP="00146319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มี..............กิจกรรม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ไม่มี    เพราะ..................................................</w:t>
      </w:r>
    </w:p>
    <w:p w:rsidR="00146319" w:rsidRPr="00622BD3" w:rsidRDefault="00437445" w:rsidP="00437445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 xml:space="preserve">4.  </w:t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>วิทยากรวิชาชีพระยะสั้นมีความรู้ความสามารถเหมาะสม</w:t>
      </w:r>
    </w:p>
    <w:p w:rsidR="00146319" w:rsidRPr="00622BD3" w:rsidRDefault="00146319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เหมาะสม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>ไม่ค่อยเหมาะสม  เพราะ....................................</w:t>
      </w:r>
    </w:p>
    <w:p w:rsidR="00146319" w:rsidRPr="00622BD3" w:rsidRDefault="00437445" w:rsidP="00437445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 xml:space="preserve">5.  </w:t>
      </w:r>
      <w:r w:rsidR="00146319" w:rsidRPr="00622BD3">
        <w:rPr>
          <w:rFonts w:ascii="TH SarabunIT๙" w:hAnsi="TH SarabunIT๙" w:cs="TH SarabunIT๙"/>
          <w:sz w:val="32"/>
          <w:szCs w:val="32"/>
          <w:cs/>
        </w:rPr>
        <w:t>หลักสูตรวิชาชีพระยะสั้นเหมาะสม สอดคล้องกับความต้องการของชุมชน</w:t>
      </w:r>
    </w:p>
    <w:p w:rsidR="00146319" w:rsidRPr="00622BD3" w:rsidRDefault="00146319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  <w:cs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สอดคล้องมาก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สอดคล้องปานกลาง  </w:t>
      </w:r>
    </w:p>
    <w:p w:rsidR="00146319" w:rsidRDefault="00146319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สอดคล้อง</w:t>
      </w:r>
      <w:r w:rsidR="00E813E3" w:rsidRPr="00622BD3">
        <w:rPr>
          <w:rFonts w:ascii="TH SarabunIT๙" w:hAnsi="TH SarabunIT๙" w:cs="TH SarabunIT๙"/>
          <w:sz w:val="32"/>
          <w:szCs w:val="32"/>
          <w:cs/>
        </w:rPr>
        <w:t>น้อย</w:t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  เพราะ.................................................................</w:t>
      </w:r>
    </w:p>
    <w:p w:rsidR="00933186" w:rsidRDefault="00933186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</w:p>
    <w:p w:rsidR="00933186" w:rsidRDefault="00933186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</w:p>
    <w:p w:rsidR="00933186" w:rsidRPr="00622BD3" w:rsidRDefault="00933186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</w:p>
    <w:p w:rsidR="00146319" w:rsidRPr="00622BD3" w:rsidRDefault="00146319" w:rsidP="00A80107">
      <w:pPr>
        <w:tabs>
          <w:tab w:val="left" w:pos="90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622BD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ตอนที่  4    ข้อมูลกิจกรรมการศึกษาตามอัธยาศัย</w:t>
      </w:r>
    </w:p>
    <w:p w:rsidR="00146319" w:rsidRPr="00622BD3" w:rsidRDefault="00146319" w:rsidP="00146319">
      <w:pPr>
        <w:numPr>
          <w:ilvl w:val="0"/>
          <w:numId w:val="23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มีการจัดกิจกรรมเชื่อมโยงกับแหล่งเรียนรู้ในท้องถิ่น</w:t>
      </w:r>
    </w:p>
    <w:p w:rsidR="00146319" w:rsidRPr="00622BD3" w:rsidRDefault="00146319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มี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>ไม่มี   เพราะ.............................................</w:t>
      </w:r>
    </w:p>
    <w:p w:rsidR="00146319" w:rsidRPr="00622BD3" w:rsidRDefault="00146319" w:rsidP="00146319">
      <w:pPr>
        <w:numPr>
          <w:ilvl w:val="0"/>
          <w:numId w:val="23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มีการใช้ภูมิปัญญาท้องถิ่นในการจัดกิจกรรมการเรียนรู้</w:t>
      </w:r>
    </w:p>
    <w:p w:rsidR="00146319" w:rsidRPr="00622BD3" w:rsidRDefault="00146319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มี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ไม่มี  เพราะ ............................................</w:t>
      </w:r>
    </w:p>
    <w:p w:rsidR="00146319" w:rsidRPr="00622BD3" w:rsidRDefault="00146319" w:rsidP="00146319">
      <w:pPr>
        <w:numPr>
          <w:ilvl w:val="0"/>
          <w:numId w:val="23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มีการจัดกิจกรรมส่งเสริมการอ่าน</w:t>
      </w:r>
    </w:p>
    <w:p w:rsidR="00146319" w:rsidRPr="00622BD3" w:rsidRDefault="00146319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มี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ไม่มี  เพราะ.................</w:t>
      </w:r>
      <w:r w:rsidR="00C83F77" w:rsidRPr="00622BD3">
        <w:rPr>
          <w:rFonts w:ascii="TH SarabunIT๙" w:hAnsi="TH SarabunIT๙" w:cs="TH SarabunIT๙"/>
          <w:sz w:val="32"/>
          <w:szCs w:val="32"/>
          <w:cs/>
        </w:rPr>
        <w:t>..</w:t>
      </w:r>
      <w:r w:rsidRPr="00622BD3">
        <w:rPr>
          <w:rFonts w:ascii="TH SarabunIT๙" w:hAnsi="TH SarabunIT๙" w:cs="TH SarabunIT๙"/>
          <w:sz w:val="32"/>
          <w:szCs w:val="32"/>
          <w:cs/>
        </w:rPr>
        <w:t>...........................</w:t>
      </w:r>
    </w:p>
    <w:p w:rsidR="00146319" w:rsidRPr="00622BD3" w:rsidRDefault="00146319" w:rsidP="00146319">
      <w:pPr>
        <w:numPr>
          <w:ilvl w:val="0"/>
          <w:numId w:val="23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 xml:space="preserve">มีการให้บริการสืบค้นทาง </w:t>
      </w:r>
      <w:r w:rsidR="00C83F77" w:rsidRPr="00622BD3">
        <w:rPr>
          <w:rFonts w:ascii="TH SarabunIT๙" w:hAnsi="TH SarabunIT๙" w:cs="TH SarabunIT๙"/>
          <w:sz w:val="32"/>
          <w:szCs w:val="32"/>
        </w:rPr>
        <w:t>Internet</w:t>
      </w:r>
      <w:r w:rsidR="00E813E3" w:rsidRPr="00622BD3">
        <w:rPr>
          <w:rFonts w:ascii="TH SarabunIT๙" w:hAnsi="TH SarabunIT๙" w:cs="TH SarabunIT๙"/>
          <w:sz w:val="32"/>
          <w:szCs w:val="32"/>
          <w:cs/>
        </w:rPr>
        <w:t xml:space="preserve">/ </w:t>
      </w:r>
      <w:r w:rsidR="00E813E3" w:rsidRPr="00622BD3">
        <w:rPr>
          <w:rFonts w:ascii="TH SarabunIT๙" w:hAnsi="TH SarabunIT๙" w:cs="TH SarabunIT๙"/>
          <w:sz w:val="32"/>
          <w:szCs w:val="32"/>
        </w:rPr>
        <w:t>Facebook / ICT / E-book</w:t>
      </w:r>
    </w:p>
    <w:p w:rsidR="00146319" w:rsidRPr="00622BD3" w:rsidRDefault="00146319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>มี</w:t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>ไม่มี   เพราะ.................</w:t>
      </w:r>
      <w:r w:rsidR="00C83F77" w:rsidRPr="00622BD3">
        <w:rPr>
          <w:rFonts w:ascii="TH SarabunIT๙" w:hAnsi="TH SarabunIT๙" w:cs="TH SarabunIT๙"/>
          <w:sz w:val="32"/>
          <w:szCs w:val="32"/>
          <w:cs/>
        </w:rPr>
        <w:t>...</w:t>
      </w:r>
      <w:r w:rsidRPr="00622BD3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146319" w:rsidRPr="00622BD3" w:rsidRDefault="00146319" w:rsidP="00146319">
      <w:pPr>
        <w:numPr>
          <w:ilvl w:val="0"/>
          <w:numId w:val="23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 xml:space="preserve">มีมุมบริการสื่อ  หนังสือ  เอกสาร  </w:t>
      </w:r>
    </w:p>
    <w:p w:rsidR="00146319" w:rsidRPr="00622BD3" w:rsidRDefault="00146319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มี 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ไม่มี  เพราะ.........................</w:t>
      </w:r>
      <w:r w:rsidR="00C83F77" w:rsidRPr="00622BD3">
        <w:rPr>
          <w:rFonts w:ascii="TH SarabunIT๙" w:hAnsi="TH SarabunIT๙" w:cs="TH SarabunIT๙"/>
          <w:sz w:val="32"/>
          <w:szCs w:val="32"/>
          <w:cs/>
        </w:rPr>
        <w:t>.....</w:t>
      </w:r>
      <w:r w:rsidRPr="00622BD3">
        <w:rPr>
          <w:rFonts w:ascii="TH SarabunIT๙" w:hAnsi="TH SarabunIT๙" w:cs="TH SarabunIT๙"/>
          <w:sz w:val="32"/>
          <w:szCs w:val="32"/>
          <w:cs/>
        </w:rPr>
        <w:t>.................</w:t>
      </w:r>
    </w:p>
    <w:p w:rsidR="00146319" w:rsidRPr="00622BD3" w:rsidRDefault="00146319" w:rsidP="00146319">
      <w:pPr>
        <w:numPr>
          <w:ilvl w:val="0"/>
          <w:numId w:val="23"/>
        </w:num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>มีการจัดกิจกรรมส่งเสริมสังคม  วัฒนธรรม  ประเพณี  ศาสนา ฯลฯ  ร่วมกับชุมชน</w:t>
      </w:r>
    </w:p>
    <w:p w:rsidR="00146319" w:rsidRPr="00622BD3" w:rsidRDefault="00146319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มี</w:t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622BD3">
        <w:rPr>
          <w:rFonts w:ascii="TH SarabunIT๙" w:hAnsi="TH SarabunIT๙" w:cs="TH SarabunIT๙"/>
          <w:sz w:val="32"/>
          <w:szCs w:val="32"/>
          <w:cs/>
        </w:rPr>
        <w:t xml:space="preserve">  ไม่มี  เพราะ.........................................</w:t>
      </w:r>
    </w:p>
    <w:p w:rsidR="00146319" w:rsidRPr="00622BD3" w:rsidRDefault="00146319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</w:p>
    <w:p w:rsidR="00146319" w:rsidRPr="00622BD3" w:rsidRDefault="00146319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</w:p>
    <w:p w:rsidR="00146319" w:rsidRPr="00622BD3" w:rsidRDefault="00146319" w:rsidP="00146319">
      <w:pPr>
        <w:tabs>
          <w:tab w:val="left" w:pos="900"/>
        </w:tabs>
        <w:ind w:left="900"/>
        <w:rPr>
          <w:rFonts w:ascii="TH SarabunIT๙" w:hAnsi="TH SarabunIT๙" w:cs="TH SarabunIT๙"/>
          <w:sz w:val="32"/>
          <w:szCs w:val="32"/>
        </w:rPr>
      </w:pPr>
    </w:p>
    <w:p w:rsidR="00212FDB" w:rsidRPr="00622BD3" w:rsidRDefault="00212FDB" w:rsidP="00212FDB">
      <w:pPr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ลงชื่อ...........................................................ผู้นิเทศ</w:t>
      </w:r>
    </w:p>
    <w:p w:rsidR="00212FDB" w:rsidRPr="00622BD3" w:rsidRDefault="00212FDB" w:rsidP="00212FDB">
      <w:pPr>
        <w:rPr>
          <w:rFonts w:ascii="TH SarabunIT๙" w:hAnsi="TH SarabunIT๙" w:cs="TH SarabunIT๙"/>
          <w:sz w:val="32"/>
          <w:szCs w:val="32"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  <w:t xml:space="preserve">     (.............................................................)</w:t>
      </w:r>
    </w:p>
    <w:p w:rsidR="006A4626" w:rsidRPr="00622BD3" w:rsidRDefault="00212FDB" w:rsidP="00146319">
      <w:pPr>
        <w:rPr>
          <w:rFonts w:ascii="TH SarabunIT๙" w:hAnsi="TH SarabunIT๙" w:cs="TH SarabunIT๙"/>
          <w:sz w:val="32"/>
          <w:szCs w:val="32"/>
          <w:cs/>
        </w:rPr>
      </w:pP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</w:r>
      <w:r w:rsidRPr="00622BD3">
        <w:rPr>
          <w:rFonts w:ascii="TH SarabunIT๙" w:hAnsi="TH SarabunIT๙" w:cs="TH SarabunIT๙"/>
          <w:sz w:val="32"/>
          <w:szCs w:val="32"/>
          <w:cs/>
        </w:rPr>
        <w:tab/>
        <w:t>วันที่...............เดือน................................พ.ศ............</w:t>
      </w:r>
    </w:p>
    <w:sectPr w:rsidR="006A4626" w:rsidRPr="00622BD3" w:rsidSect="00C37824">
      <w:headerReference w:type="default" r:id="rId7"/>
      <w:headerReference w:type="first" r:id="rId8"/>
      <w:pgSz w:w="11906" w:h="16838"/>
      <w:pgMar w:top="1440" w:right="1440" w:bottom="1440" w:left="1440" w:header="708" w:footer="366" w:gutter="0"/>
      <w:pgNumType w:start="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BF0" w:rsidRDefault="008D1BF0" w:rsidP="00E302FC">
      <w:r>
        <w:separator/>
      </w:r>
    </w:p>
  </w:endnote>
  <w:endnote w:type="continuationSeparator" w:id="1">
    <w:p w:rsidR="008D1BF0" w:rsidRDefault="008D1BF0" w:rsidP="00E30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BF0" w:rsidRDefault="008D1BF0" w:rsidP="00E302FC">
      <w:r>
        <w:separator/>
      </w:r>
    </w:p>
  </w:footnote>
  <w:footnote w:type="continuationSeparator" w:id="1">
    <w:p w:rsidR="008D1BF0" w:rsidRDefault="008D1BF0" w:rsidP="00E30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218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6"/>
      </w:rPr>
    </w:sdtEndPr>
    <w:sdtContent>
      <w:p w:rsidR="00C37824" w:rsidRPr="00C37824" w:rsidRDefault="008C4D0B">
        <w:pPr>
          <w:pStyle w:val="a3"/>
          <w:jc w:val="right"/>
          <w:rPr>
            <w:rFonts w:ascii="TH SarabunIT๙" w:hAnsi="TH SarabunIT๙" w:cs="TH SarabunIT๙"/>
            <w:sz w:val="32"/>
            <w:szCs w:val="36"/>
          </w:rPr>
        </w:pPr>
        <w:r w:rsidRPr="00C37824">
          <w:rPr>
            <w:rFonts w:ascii="TH SarabunIT๙" w:hAnsi="TH SarabunIT๙" w:cs="TH SarabunIT๙"/>
            <w:sz w:val="32"/>
            <w:szCs w:val="36"/>
          </w:rPr>
          <w:fldChar w:fldCharType="begin"/>
        </w:r>
        <w:r w:rsidR="00C37824" w:rsidRPr="00C37824">
          <w:rPr>
            <w:rFonts w:ascii="TH SarabunIT๙" w:hAnsi="TH SarabunIT๙" w:cs="TH SarabunIT๙"/>
            <w:sz w:val="32"/>
            <w:szCs w:val="36"/>
          </w:rPr>
          <w:instrText xml:space="preserve"> PAGE   \* MERGEFORMAT </w:instrText>
        </w:r>
        <w:r w:rsidRPr="00C37824">
          <w:rPr>
            <w:rFonts w:ascii="TH SarabunIT๙" w:hAnsi="TH SarabunIT๙" w:cs="TH SarabunIT๙"/>
            <w:sz w:val="32"/>
            <w:szCs w:val="36"/>
          </w:rPr>
          <w:fldChar w:fldCharType="separate"/>
        </w:r>
        <w:r w:rsidR="00933186" w:rsidRPr="0093318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66</w:t>
        </w:r>
        <w:r w:rsidRPr="00C37824">
          <w:rPr>
            <w:rFonts w:ascii="TH SarabunIT๙" w:hAnsi="TH SarabunIT๙" w:cs="TH SarabunIT๙"/>
            <w:sz w:val="32"/>
            <w:szCs w:val="36"/>
          </w:rPr>
          <w:fldChar w:fldCharType="end"/>
        </w:r>
      </w:p>
    </w:sdtContent>
  </w:sdt>
  <w:p w:rsidR="00E302FC" w:rsidRPr="0046512F" w:rsidRDefault="00E302FC" w:rsidP="004651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363" w:rsidRDefault="008C4D0B">
    <w:pPr>
      <w:pStyle w:val="a3"/>
    </w:pPr>
    <w:r>
      <w:rPr>
        <w:noProof/>
      </w:rPr>
      <w:pict>
        <v:roundrect id="_x0000_s2052" style="position:absolute;margin-left:440.85pt;margin-top:-16.5pt;width:65.7pt;height:31.5pt;z-index:251659264" arcsize="10923f" stroked="f">
          <v:textbox style="mso-next-textbox:#_x0000_s2052">
            <w:txbxContent>
              <w:p w:rsidR="00D07363" w:rsidRPr="008B459E" w:rsidRDefault="00D07363" w:rsidP="00D07363">
                <w:pPr>
                  <w:jc w:val="center"/>
                  <w:rPr>
                    <w:rFonts w:ascii="TH Niramit AS" w:hAnsi="TH Niramit AS" w:cs="TH Niramit AS"/>
                    <w:b/>
                    <w:bCs/>
                    <w:sz w:val="36"/>
                    <w:szCs w:val="36"/>
                  </w:rPr>
                </w:pPr>
                <w:r w:rsidRPr="008B459E">
                  <w:rPr>
                    <w:rFonts w:ascii="TH Niramit AS" w:hAnsi="TH Niramit AS" w:cs="TH Niramit AS" w:hint="cs"/>
                    <w:b/>
                    <w:bCs/>
                    <w:sz w:val="36"/>
                    <w:szCs w:val="36"/>
                    <w:cs/>
                  </w:rPr>
                  <w:t>(</w:t>
                </w:r>
                <w:r w:rsidRPr="008B459E">
                  <w:rPr>
                    <w:rFonts w:ascii="TH Niramit AS" w:hAnsi="TH Niramit AS" w:cs="TH Niramit AS"/>
                    <w:b/>
                    <w:bCs/>
                    <w:sz w:val="36"/>
                    <w:szCs w:val="36"/>
                    <w:cs/>
                  </w:rPr>
                  <w:t xml:space="preserve">ชุดที่ </w:t>
                </w:r>
                <w:r w:rsidR="00146319">
                  <w:rPr>
                    <w:rFonts w:ascii="TH Niramit AS" w:hAnsi="TH Niramit AS" w:cs="TH Niramit AS" w:hint="cs"/>
                    <w:b/>
                    <w:bCs/>
                    <w:sz w:val="36"/>
                    <w:szCs w:val="36"/>
                    <w:cs/>
                  </w:rPr>
                  <w:t>7</w:t>
                </w:r>
                <w:r w:rsidRPr="008B459E">
                  <w:rPr>
                    <w:rFonts w:ascii="TH Niramit AS" w:hAnsi="TH Niramit AS" w:cs="TH Niramit AS"/>
                    <w:b/>
                    <w:bCs/>
                    <w:sz w:val="36"/>
                    <w:szCs w:val="36"/>
                  </w:rPr>
                  <w:t>)</w:t>
                </w:r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6F39"/>
    <w:multiLevelType w:val="hybridMultilevel"/>
    <w:tmpl w:val="F2322D08"/>
    <w:lvl w:ilvl="0" w:tplc="18D292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E03FF"/>
    <w:multiLevelType w:val="hybridMultilevel"/>
    <w:tmpl w:val="8958940A"/>
    <w:lvl w:ilvl="0" w:tplc="B4FCD3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A201E"/>
    <w:multiLevelType w:val="hybridMultilevel"/>
    <w:tmpl w:val="869EDF42"/>
    <w:lvl w:ilvl="0" w:tplc="0104751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74906EF"/>
    <w:multiLevelType w:val="hybridMultilevel"/>
    <w:tmpl w:val="33C0B9B6"/>
    <w:lvl w:ilvl="0" w:tplc="11B006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6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03A0491"/>
    <w:multiLevelType w:val="hybridMultilevel"/>
    <w:tmpl w:val="C0947046"/>
    <w:lvl w:ilvl="0" w:tplc="8C18F8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1C524A"/>
    <w:multiLevelType w:val="hybridMultilevel"/>
    <w:tmpl w:val="9C0C291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B735885"/>
    <w:multiLevelType w:val="hybridMultilevel"/>
    <w:tmpl w:val="EF8EC438"/>
    <w:lvl w:ilvl="0" w:tplc="11345D0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3C304E63"/>
    <w:multiLevelType w:val="hybridMultilevel"/>
    <w:tmpl w:val="18D650A0"/>
    <w:lvl w:ilvl="0" w:tplc="84CE4E40">
      <w:start w:val="1"/>
      <w:numFmt w:val="decimal"/>
      <w:lvlText w:val="%1)"/>
      <w:lvlJc w:val="left"/>
      <w:pPr>
        <w:tabs>
          <w:tab w:val="num" w:pos="735"/>
        </w:tabs>
        <w:ind w:left="735" w:hanging="360"/>
      </w:pPr>
      <w:rPr>
        <w:rFonts w:ascii="TH SarabunPSK" w:hAnsi="TH SarabunPSK" w:cs="TH SarabunPSK" w:hint="default"/>
      </w:rPr>
    </w:lvl>
    <w:lvl w:ilvl="1" w:tplc="EEA4C40C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C8169B"/>
    <w:multiLevelType w:val="hybridMultilevel"/>
    <w:tmpl w:val="2020ED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16A47E">
      <w:start w:val="1"/>
      <w:numFmt w:val="bullet"/>
      <w:lvlText w:val="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023099"/>
    <w:multiLevelType w:val="hybridMultilevel"/>
    <w:tmpl w:val="C7C8F41E"/>
    <w:lvl w:ilvl="0" w:tplc="E558F38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734308D"/>
    <w:multiLevelType w:val="hybridMultilevel"/>
    <w:tmpl w:val="94225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71A58"/>
    <w:multiLevelType w:val="hybridMultilevel"/>
    <w:tmpl w:val="733EA2E6"/>
    <w:lvl w:ilvl="0" w:tplc="88D27D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2C65316">
      <w:start w:val="1"/>
      <w:numFmt w:val="bullet"/>
      <w:lvlText w:val=""/>
      <w:lvlJc w:val="left"/>
      <w:pPr>
        <w:tabs>
          <w:tab w:val="num" w:pos="1815"/>
        </w:tabs>
        <w:ind w:left="1815" w:hanging="375"/>
      </w:pPr>
      <w:rPr>
        <w:rFonts w:ascii="Wingdings" w:eastAsia="Times New Roman" w:hAnsi="Wingdings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9C6FFF"/>
    <w:multiLevelType w:val="multilevel"/>
    <w:tmpl w:val="32CAEF4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71906F43"/>
    <w:multiLevelType w:val="hybridMultilevel"/>
    <w:tmpl w:val="E42C02C2"/>
    <w:lvl w:ilvl="0" w:tplc="BDF8537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</w:rPr>
    </w:lvl>
    <w:lvl w:ilvl="1" w:tplc="9D3CA5B6">
      <w:start w:val="1"/>
      <w:numFmt w:val="decimal"/>
      <w:lvlText w:val="4.%2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924CD9"/>
    <w:multiLevelType w:val="multilevel"/>
    <w:tmpl w:val="37DEA4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5">
    <w:nsid w:val="7CF63BC3"/>
    <w:multiLevelType w:val="hybridMultilevel"/>
    <w:tmpl w:val="D83061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1F4D31"/>
    <w:multiLevelType w:val="hybridMultilevel"/>
    <w:tmpl w:val="7C869F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2091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984BD0"/>
    <w:multiLevelType w:val="hybridMultilevel"/>
    <w:tmpl w:val="9DEE2254"/>
    <w:lvl w:ilvl="0" w:tplc="912CC39A">
      <w:start w:val="5"/>
      <w:numFmt w:val="bullet"/>
      <w:lvlText w:val=""/>
      <w:lvlJc w:val="left"/>
      <w:pPr>
        <w:tabs>
          <w:tab w:val="num" w:pos="1845"/>
        </w:tabs>
        <w:ind w:left="1845" w:hanging="405"/>
      </w:pPr>
      <w:rPr>
        <w:rFonts w:ascii="Wingdings 2" w:eastAsia="Times New Roman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6"/>
  </w:num>
  <w:num w:numId="9">
    <w:abstractNumId w:val="10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0"/>
  </w:num>
  <w:num w:numId="16">
    <w:abstractNumId w:val="4"/>
  </w:num>
  <w:num w:numId="17">
    <w:abstractNumId w:val="3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</w:num>
  <w:num w:numId="21">
    <w:abstractNumId w:val="17"/>
  </w:num>
  <w:num w:numId="22">
    <w:abstractNumId w:val="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20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37977"/>
    <w:rsid w:val="000B6B0B"/>
    <w:rsid w:val="00146319"/>
    <w:rsid w:val="001D06DF"/>
    <w:rsid w:val="00212FDB"/>
    <w:rsid w:val="002542B1"/>
    <w:rsid w:val="00264A82"/>
    <w:rsid w:val="002F4F25"/>
    <w:rsid w:val="00337977"/>
    <w:rsid w:val="003638BA"/>
    <w:rsid w:val="003A3E99"/>
    <w:rsid w:val="003A7815"/>
    <w:rsid w:val="003B2C73"/>
    <w:rsid w:val="003C19BF"/>
    <w:rsid w:val="003E0E61"/>
    <w:rsid w:val="00437445"/>
    <w:rsid w:val="0045082B"/>
    <w:rsid w:val="00464A00"/>
    <w:rsid w:val="0046512F"/>
    <w:rsid w:val="005B7643"/>
    <w:rsid w:val="00622BD3"/>
    <w:rsid w:val="00634068"/>
    <w:rsid w:val="006526EB"/>
    <w:rsid w:val="006D43C3"/>
    <w:rsid w:val="006F4ACD"/>
    <w:rsid w:val="007118A5"/>
    <w:rsid w:val="0073569C"/>
    <w:rsid w:val="00750A82"/>
    <w:rsid w:val="00756E19"/>
    <w:rsid w:val="007609B7"/>
    <w:rsid w:val="007A6105"/>
    <w:rsid w:val="007C10A6"/>
    <w:rsid w:val="007F0189"/>
    <w:rsid w:val="00895CAD"/>
    <w:rsid w:val="008B4459"/>
    <w:rsid w:val="008B459E"/>
    <w:rsid w:val="008C4D0B"/>
    <w:rsid w:val="008D1BF0"/>
    <w:rsid w:val="00933186"/>
    <w:rsid w:val="009F7EBA"/>
    <w:rsid w:val="00A80107"/>
    <w:rsid w:val="00B517F0"/>
    <w:rsid w:val="00BB7BC8"/>
    <w:rsid w:val="00C37824"/>
    <w:rsid w:val="00C83F77"/>
    <w:rsid w:val="00CA519D"/>
    <w:rsid w:val="00CC474E"/>
    <w:rsid w:val="00D07363"/>
    <w:rsid w:val="00D17310"/>
    <w:rsid w:val="00DD0081"/>
    <w:rsid w:val="00DD6B4F"/>
    <w:rsid w:val="00DE0154"/>
    <w:rsid w:val="00E302FC"/>
    <w:rsid w:val="00E3182F"/>
    <w:rsid w:val="00E813E3"/>
    <w:rsid w:val="00EB702F"/>
    <w:rsid w:val="00EC4642"/>
    <w:rsid w:val="00ED49CE"/>
    <w:rsid w:val="00F005D5"/>
    <w:rsid w:val="00F47543"/>
    <w:rsid w:val="00F84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7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7">
    <w:name w:val="List Paragraph"/>
    <w:basedOn w:val="a"/>
    <w:uiPriority w:val="34"/>
    <w:qFormat/>
    <w:rsid w:val="00E302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PCPC</dc:creator>
  <cp:lastModifiedBy>iam</cp:lastModifiedBy>
  <cp:revision>13</cp:revision>
  <cp:lastPrinted>2014-03-29T11:05:00Z</cp:lastPrinted>
  <dcterms:created xsi:type="dcterms:W3CDTF">2012-01-11T07:34:00Z</dcterms:created>
  <dcterms:modified xsi:type="dcterms:W3CDTF">2014-03-29T11:05:00Z</dcterms:modified>
</cp:coreProperties>
</file>